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816579" w:rsidRPr="00816579" w:rsidTr="004531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579" w:rsidRPr="00816579" w:rsidRDefault="00816579" w:rsidP="008165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579" w:rsidRPr="00816579" w:rsidRDefault="00816579" w:rsidP="008165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579">
              <w:rPr>
                <w:rFonts w:ascii="Arial" w:hAnsi="Arial" w:cs="Arial"/>
                <w:b/>
                <w:color w:val="25478B"/>
                <w:sz w:val="32"/>
              </w:rPr>
              <w:t>September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579" w:rsidRPr="00816579" w:rsidRDefault="00816579" w:rsidP="008165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16579" w:rsidRPr="000F3B2F" w:rsidTr="00816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579" w:rsidRPr="00816579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Default="0045315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  <w:p w:rsidR="00453157" w:rsidRPr="00816579" w:rsidRDefault="0045315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Fellowship 5-7pm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453157" w:rsidRDefault="0045315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proofErr w:type="spellStart"/>
            <w:r>
              <w:rPr>
                <w:rStyle w:val="WinCalendarBLANKCELLSTYLE0"/>
                <w:rFonts w:ascii="Arial" w:hAnsi="Arial"/>
                <w:b/>
                <w:sz w:val="24"/>
              </w:rPr>
              <w:t>Labour</w:t>
            </w:r>
            <w:proofErr w:type="spellEnd"/>
            <w:r>
              <w:rPr>
                <w:rStyle w:val="WinCalendarBLANKCELLSTYLE0"/>
                <w:rFonts w:ascii="Arial" w:hAnsi="Arial"/>
                <w:b/>
                <w:sz w:val="24"/>
              </w:rPr>
              <w:t xml:space="preserve"> Day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453157" w:rsidRDefault="0045315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First Day of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Default="0045315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453157" w:rsidRPr="00816579" w:rsidRDefault="0045315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Fellowship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Default="0045315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  <w:p w:rsidR="00453157" w:rsidRPr="00816579" w:rsidRDefault="0045315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Fellowship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Default="0045315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453157" w:rsidRPr="00816579" w:rsidRDefault="0045315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Fellowship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B34E8B" w:rsidRDefault="00B34E8B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First Day of Fall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:rsidTr="004531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Default="00453157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  <w:p w:rsidR="00453157" w:rsidRPr="00816579" w:rsidRDefault="0045315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Persian Fellowship 5-7pm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579">
              <w:rPr>
                <w:rStyle w:val="WinCalendarHolidayBlue"/>
              </w:rPr>
              <w:t xml:space="preserve"> </w:t>
            </w:r>
          </w:p>
          <w:p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579" w:rsidRPr="00816579" w:rsidRDefault="0081657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816579" w:rsidRPr="00816579" w:rsidRDefault="00816579" w:rsidP="00453157">
      <w:pPr>
        <w:jc w:val="right"/>
        <w:rPr>
          <w:color w:val="1F3864" w:themeColor="accent5" w:themeShade="80"/>
          <w:sz w:val="20"/>
        </w:rPr>
      </w:pPr>
    </w:p>
    <w:sectPr w:rsidR="00816579" w:rsidRPr="00816579" w:rsidSect="008165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79"/>
    <w:rsid w:val="002505D7"/>
    <w:rsid w:val="00453157"/>
    <w:rsid w:val="00816579"/>
    <w:rsid w:val="008C0DF7"/>
    <w:rsid w:val="00B34E8B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16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7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1657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165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1657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165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16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7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1657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165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1657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1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</vt:lpstr>
    </vt:vector>
  </TitlesOfParts>
  <Company>Sapro Systems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3</cp:revision>
  <cp:lastPrinted>2019-08-21T01:06:00Z</cp:lastPrinted>
  <dcterms:created xsi:type="dcterms:W3CDTF">2019-08-20T17:48:00Z</dcterms:created>
  <dcterms:modified xsi:type="dcterms:W3CDTF">2019-08-21T01:06:00Z</dcterms:modified>
  <cp:category>Blank Calendar Template</cp:category>
</cp:coreProperties>
</file>