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71" w:rsidRDefault="00E04D71" w:rsidP="00E04D71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</w:p>
    <w:p w:rsidR="00E04D71" w:rsidRDefault="00E04D71" w:rsidP="00E04D71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</w:p>
    <w:p w:rsidR="00E04D71" w:rsidRDefault="00E04D71" w:rsidP="00E04D71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11059A" w:rsidRPr="0011059A" w:rsidTr="001105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059A" w:rsidRPr="0011059A" w:rsidRDefault="0011059A" w:rsidP="001105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059A" w:rsidRPr="0011059A" w:rsidRDefault="0011059A" w:rsidP="001105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059A">
              <w:rPr>
                <w:rFonts w:ascii="Arial" w:hAnsi="Arial" w:cs="Arial"/>
                <w:b/>
                <w:color w:val="25478B"/>
                <w:sz w:val="32"/>
              </w:rPr>
              <w:t>November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059A" w:rsidRPr="00C01468" w:rsidRDefault="0011059A" w:rsidP="0011059A">
            <w:pPr>
              <w:spacing w:after="0"/>
              <w:jc w:val="right"/>
              <w:rPr>
                <w:rFonts w:ascii="Arial" w:hAnsi="Arial" w:cs="Arial"/>
                <w:b/>
                <w:color w:val="345393"/>
                <w:sz w:val="28"/>
                <w:szCs w:val="28"/>
              </w:rPr>
            </w:pPr>
          </w:p>
        </w:tc>
      </w:tr>
      <w:tr w:rsidR="0011059A" w:rsidRPr="005F7A20" w:rsidTr="001105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Default="00C0146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i/>
                <w:sz w:val="22"/>
                <w:szCs w:val="22"/>
              </w:rPr>
            </w:pPr>
            <w:r w:rsidRPr="00C01468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 10:30</w:t>
            </w:r>
            <w:r w:rsidRPr="00BF171F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am</w:t>
            </w:r>
          </w:p>
          <w:p w:rsidR="00BF171F" w:rsidRDefault="00BF171F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i/>
                <w:sz w:val="22"/>
                <w:szCs w:val="22"/>
              </w:rPr>
            </w:pPr>
          </w:p>
          <w:p w:rsidR="00BF171F" w:rsidRPr="00BF171F" w:rsidRDefault="00BF171F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Altar Color White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Default="00C0146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 10:30am</w:t>
            </w:r>
          </w:p>
          <w:p w:rsidR="00BF171F" w:rsidRDefault="00BF171F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</w:p>
          <w:p w:rsidR="00BF171F" w:rsidRPr="00C01468" w:rsidRDefault="00BF171F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Altar Color Green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Default="00C0146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C01468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 10:30am</w:t>
            </w:r>
          </w:p>
          <w:p w:rsidR="00BF171F" w:rsidRDefault="00BF171F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</w:p>
          <w:p w:rsidR="00BF171F" w:rsidRPr="0011059A" w:rsidRDefault="00BF171F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Altar Color Green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Default="00C0146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 10:30am</w:t>
            </w:r>
          </w:p>
          <w:p w:rsidR="00BF171F" w:rsidRDefault="00BF171F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</w:p>
          <w:p w:rsidR="00BF171F" w:rsidRPr="0011059A" w:rsidRDefault="00BF171F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Altar Color Green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059A" w:rsidRPr="0011059A" w:rsidRDefault="0011059A" w:rsidP="0011059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1"/>
    </w:tbl>
    <w:p w:rsidR="0011059A" w:rsidRPr="0011059A" w:rsidRDefault="0011059A" w:rsidP="00C01468">
      <w:pPr>
        <w:jc w:val="right"/>
        <w:rPr>
          <w:color w:val="1F3864" w:themeColor="accent5" w:themeShade="80"/>
          <w:sz w:val="20"/>
        </w:rPr>
      </w:pPr>
    </w:p>
    <w:sectPr w:rsidR="0011059A" w:rsidRPr="0011059A" w:rsidSect="001105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9A"/>
    <w:rsid w:val="0011059A"/>
    <w:rsid w:val="002505D7"/>
    <w:rsid w:val="00786524"/>
    <w:rsid w:val="008C0DF7"/>
    <w:rsid w:val="00BF171F"/>
    <w:rsid w:val="00C01468"/>
    <w:rsid w:val="00E04D71"/>
    <w:rsid w:val="00E55C51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105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05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05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05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05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05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05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105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05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05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05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05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05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05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2018</vt:lpstr>
    </vt:vector>
  </TitlesOfParts>
  <Company>Sapro Systems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</dc:title>
  <dc:subject>Printable Calendar</dc:subject>
  <dc:creator>WinCalendar.com</dc:creator>
  <cp:keywords>Word Calendar Template, Calendar, Jun 2018, Calendar, Printable Calendar, Landscape Calendar, Template, Blank</cp:keywords>
  <cp:lastModifiedBy>Susan</cp:lastModifiedBy>
  <cp:revision>2</cp:revision>
  <cp:lastPrinted>2018-10-30T12:44:00Z</cp:lastPrinted>
  <dcterms:created xsi:type="dcterms:W3CDTF">2018-11-01T12:54:00Z</dcterms:created>
  <dcterms:modified xsi:type="dcterms:W3CDTF">2018-11-01T12:54:00Z</dcterms:modified>
  <cp:category>Blank Calendar Template</cp:category>
</cp:coreProperties>
</file>