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B7BC6" w:rsidRPr="000B7BC6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BC6" w:rsidRPr="000B7BC6" w:rsidRDefault="000B7BC6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B7BC6" w:rsidRPr="000F3B2F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 xml:space="preserve">Service today is at </w:t>
            </w:r>
            <w:proofErr w:type="spellStart"/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>St.Luke’s</w:t>
            </w:r>
            <w:proofErr w:type="spellEnd"/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>Willowdale</w:t>
            </w:r>
            <w:proofErr w:type="spellEnd"/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 xml:space="preserve"> – 10am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4282C">
              <w:rPr>
                <w:rStyle w:val="WinCalendarBLANKCELLSTYLE0"/>
                <w:rFonts w:ascii="Arial" w:hAnsi="Arial"/>
                <w:b/>
                <w:color w:val="000000" w:themeColor="text1"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4282C">
              <w:rPr>
                <w:rStyle w:val="WinCalendarBLANKCELLSTYLE0"/>
                <w:rFonts w:ascii="Arial" w:hAnsi="Arial"/>
                <w:b/>
                <w:sz w:val="24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4282C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Family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BC6" w:rsidRPr="000B7BC6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34282C" w:rsidRDefault="0034282C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34282C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C6">
              <w:rPr>
                <w:rStyle w:val="WinCalendarHolidayBlue"/>
              </w:rPr>
              <w:t xml:space="preserve"> </w:t>
            </w:r>
          </w:p>
          <w:p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BC6" w:rsidRPr="000B7BC6" w:rsidRDefault="0034282C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**NOTE FEBRUARY 3</w:t>
            </w:r>
            <w:r w:rsidRPr="0034282C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SERVICE WILL BE AT ST. LUKE’S IN WILLOWDALE – FAREWELL SERVICE FOR PASTOR MATHERS**</w:t>
            </w:r>
          </w:p>
        </w:tc>
      </w:tr>
    </w:tbl>
    <w:p w:rsidR="000B7BC6" w:rsidRDefault="000B7BC6" w:rsidP="0034282C">
      <w:pPr>
        <w:jc w:val="right"/>
      </w:pPr>
      <w:bookmarkStart w:id="1" w:name="_GoBack"/>
      <w:bookmarkEnd w:id="0"/>
      <w:bookmarkEnd w:id="1"/>
    </w:p>
    <w:sectPr w:rsid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6"/>
    <w:rsid w:val="000B7BC6"/>
    <w:rsid w:val="002505D7"/>
    <w:rsid w:val="0034282C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dcterms:created xsi:type="dcterms:W3CDTF">2019-01-22T01:23:00Z</dcterms:created>
  <dcterms:modified xsi:type="dcterms:W3CDTF">2019-01-22T01:23:00Z</dcterms:modified>
  <cp:category>Blank Calendar Template</cp:category>
</cp:coreProperties>
</file>