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62" w:rsidRDefault="002D3D62" w:rsidP="002D3D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D3D62" w:rsidRPr="002D3D62" w:rsidTr="002D3D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3D62" w:rsidRPr="002D3D62" w:rsidRDefault="002D3D62" w:rsidP="002D3D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3D62" w:rsidRPr="002D3D62" w:rsidRDefault="002D3D62" w:rsidP="002D3D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3D6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3D62" w:rsidRPr="002D3D62" w:rsidRDefault="008D69AF" w:rsidP="002D3D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19" w:history="1">
              <w:r w:rsidR="002D3D62" w:rsidRPr="002D3D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2019 ►</w:t>
              </w:r>
            </w:hyperlink>
          </w:p>
        </w:tc>
      </w:tr>
      <w:tr w:rsidR="002D3D62" w:rsidRPr="004633ED" w:rsidTr="002D3D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3D62" w:rsidRPr="004633ED" w:rsidRDefault="002D3D62" w:rsidP="002D3D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3D62" w:rsidRPr="002D3D62" w:rsidRDefault="002D3D62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7D3" w:rsidRDefault="002D3D62" w:rsidP="002D3D62">
            <w:pPr>
              <w:pStyle w:val="CalendarText"/>
              <w:rPr>
                <w:rStyle w:val="WinCalendarHolidayBlue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127D3">
              <w:rPr>
                <w:rStyle w:val="StyleStyleCalendarNumbers10ptNotBold11pt"/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Pr="00E127D3">
              <w:rPr>
                <w:rStyle w:val="WinCalendarHolidayBlu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2D3D62" w:rsidRPr="00E127D3" w:rsidRDefault="00E127D3" w:rsidP="002D3D6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27D3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First Sunday in Advent</w:t>
            </w:r>
          </w:p>
          <w:p w:rsidR="00E127D3" w:rsidRPr="00E127D3" w:rsidRDefault="00E127D3" w:rsidP="002D3D6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27D3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Holy Communion 10:30am</w:t>
            </w:r>
          </w:p>
          <w:p w:rsidR="00E127D3" w:rsidRPr="00E127D3" w:rsidRDefault="00E127D3" w:rsidP="002D3D6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127D3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Christmas Lunch</w:t>
            </w:r>
          </w:p>
          <w:p w:rsidR="002D3D62" w:rsidRPr="00E127D3" w:rsidRDefault="002D3D62" w:rsidP="00865BF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E127D3" w:rsidRDefault="00E127D3" w:rsidP="00865BF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E127D3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Decorating the Church for </w:t>
            </w:r>
          </w:p>
          <w:p w:rsidR="00E127D3" w:rsidRPr="002D3D62" w:rsidRDefault="00E127D3" w:rsidP="00865BF4">
            <w:pPr>
              <w:pStyle w:val="CalendarText"/>
              <w:spacing w:after="40"/>
              <w:rPr>
                <w:rStyle w:val="WinCalendarBLANKCELLSTYLE0"/>
              </w:rPr>
            </w:pPr>
            <w:r w:rsidRPr="00E127D3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24"/>
              </w:rPr>
              <w:t>Christmas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7D3" w:rsidRDefault="002D3D62" w:rsidP="002D3D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E127D3" w:rsidRDefault="00E127D3" w:rsidP="002D3D6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27D3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Second Sunday in Advent</w:t>
            </w:r>
          </w:p>
          <w:p w:rsidR="00E127D3" w:rsidRPr="00E127D3" w:rsidRDefault="00E127D3" w:rsidP="002D3D6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E127D3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Morning Worship 10:30am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7D3" w:rsidRDefault="002D3D62" w:rsidP="002D3D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E127D3" w:rsidRDefault="00E127D3" w:rsidP="002D3D6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27D3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Third Sunday in Advent</w:t>
            </w:r>
          </w:p>
          <w:p w:rsidR="00E127D3" w:rsidRPr="00E127D3" w:rsidRDefault="00E127D3" w:rsidP="002D3D6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E127D3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Holy Communion 10:30am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27D3" w:rsidRDefault="002D3D62" w:rsidP="002D3D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E127D3" w:rsidRDefault="00E127D3" w:rsidP="002D3D62">
            <w:pPr>
              <w:pStyle w:val="CalendarText"/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27D3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Fourth Sunday in Advent</w:t>
            </w:r>
          </w:p>
          <w:p w:rsidR="00E127D3" w:rsidRPr="00E127D3" w:rsidRDefault="00E127D3" w:rsidP="002D3D6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color w:val="000000" w:themeColor="text1"/>
                <w:szCs w:val="22"/>
              </w:rPr>
            </w:pPr>
            <w:r w:rsidRPr="00E127D3">
              <w:rPr>
                <w:rStyle w:val="WinCalendarHolidayBlue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Morning Worship 10:30am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E127D3" w:rsidRDefault="00E127D3" w:rsidP="00865BF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 w:rsidRPr="00E127D3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Christmas Eve Candlelight Service 7pm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E127D3" w:rsidRDefault="00E127D3" w:rsidP="00865BF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Christmas Day Service at St. Luke’s in </w:t>
            </w:r>
            <w:proofErr w:type="spellStart"/>
            <w:r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>Willowdale</w:t>
            </w:r>
            <w:proofErr w:type="spellEnd"/>
            <w:r w:rsidR="008D69AF">
              <w:rPr>
                <w:rStyle w:val="WinCalendarBLANKCELLSTYLE0"/>
                <w:rFonts w:ascii="Times New Roman" w:hAnsi="Times New Roman" w:cs="Times New Roman"/>
                <w:b/>
                <w:sz w:val="24"/>
              </w:rPr>
              <w:t xml:space="preserve"> 10am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2D3D62" w:rsidRDefault="002D3D62" w:rsidP="00865BF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3D62" w:rsidRPr="002D3D62" w:rsidTr="002D3D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E127D3" w:rsidRDefault="00E127D3" w:rsidP="00865BF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E127D3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3D62" w:rsidRDefault="002D3D62" w:rsidP="002D3D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3D62">
              <w:rPr>
                <w:rStyle w:val="WinCalendarHolidayBlue"/>
              </w:rPr>
              <w:t xml:space="preserve"> </w:t>
            </w:r>
          </w:p>
          <w:p w:rsidR="002D3D62" w:rsidRPr="00E127D3" w:rsidRDefault="00E127D3" w:rsidP="00865BF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2"/>
                <w:szCs w:val="22"/>
              </w:rPr>
            </w:pPr>
            <w:r w:rsidRPr="00E127D3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New </w:t>
            </w:r>
            <w:proofErr w:type="spellStart"/>
            <w:r w:rsidRPr="00E127D3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Years</w:t>
            </w:r>
            <w:proofErr w:type="spellEnd"/>
            <w:r w:rsidRPr="00E127D3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Eve </w:t>
            </w:r>
            <w:r w:rsidR="008D69AF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Service at St. Luke’s 8pm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3D62" w:rsidRPr="002D3D62" w:rsidRDefault="008D69AF" w:rsidP="00865BF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**Note there is no Christmas Day service at Christ Aurora – Christmas Day service will be celebrated at St. Luke’s at 10am** </w:t>
            </w:r>
            <w:bookmarkStart w:id="1" w:name="_GoBack"/>
            <w:bookmarkEnd w:id="1"/>
            <w:r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</w:p>
        </w:tc>
      </w:tr>
      <w:bookmarkEnd w:id="0"/>
    </w:tbl>
    <w:p w:rsidR="002D3D62" w:rsidRPr="002D3D62" w:rsidRDefault="002D3D62" w:rsidP="00E127D3">
      <w:pPr>
        <w:spacing w:after="0"/>
        <w:rPr>
          <w:color w:val="1F3864" w:themeColor="accent5" w:themeShade="80"/>
          <w:sz w:val="20"/>
        </w:rPr>
      </w:pPr>
    </w:p>
    <w:sectPr w:rsidR="002D3D62" w:rsidRPr="002D3D62" w:rsidSect="002D3D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62"/>
    <w:rsid w:val="002505D7"/>
    <w:rsid w:val="002D3D62"/>
    <w:rsid w:val="0081657E"/>
    <w:rsid w:val="008C0DF7"/>
    <w:rsid w:val="008D69AF"/>
    <w:rsid w:val="00E127D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D3D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3D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3D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3D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3D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3D62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2D3D62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2D3D62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2D3D62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2D3D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D3D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3D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3D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3D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3D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3D62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2D3D62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2D3D62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2D3D62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2D3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January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Sapro Systems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WinCalendar.com</dc:creator>
  <cp:keywords>Word Calendar Template, Calendar, Jun 2018, Calendar, Printable Calendar, Landscape Calendar, Template, Blank</cp:keywords>
  <cp:lastModifiedBy>Susan</cp:lastModifiedBy>
  <cp:revision>3</cp:revision>
  <cp:lastPrinted>2018-11-29T12:24:00Z</cp:lastPrinted>
  <dcterms:created xsi:type="dcterms:W3CDTF">2018-11-26T12:39:00Z</dcterms:created>
  <dcterms:modified xsi:type="dcterms:W3CDTF">2018-11-29T12:24:00Z</dcterms:modified>
  <cp:category>Blank Calendar Template</cp:category>
</cp:coreProperties>
</file>