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04942" w:rsidRPr="00204942" w:rsidTr="002E7D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942" w:rsidRPr="00204942" w:rsidRDefault="00204942" w:rsidP="002049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4942" w:rsidRPr="00204942" w:rsidRDefault="00204942" w:rsidP="002049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4942">
              <w:rPr>
                <w:rFonts w:ascii="Arial" w:hAnsi="Arial" w:cs="Arial"/>
                <w:b/>
                <w:color w:val="25478B"/>
                <w:sz w:val="32"/>
              </w:rPr>
              <w:t>August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4942" w:rsidRPr="00204942" w:rsidRDefault="00204942" w:rsidP="002049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04942" w:rsidRPr="005F7A20" w:rsidTr="002049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4942" w:rsidRPr="005F7A20" w:rsidRDefault="00204942" w:rsidP="002049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04942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42" w:rsidRPr="00204942" w:rsidRDefault="0020494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42" w:rsidRPr="00204942" w:rsidRDefault="0020494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4942" w:rsidRPr="00204942" w:rsidRDefault="00204942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42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E7D67" w:rsidRDefault="002E7D67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0B7417" w:rsidRDefault="000B7417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 w:rsidRPr="000B7417"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Civic Holiday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42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Default="002E7D67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</w:t>
            </w:r>
          </w:p>
          <w:p w:rsidR="002E7D67" w:rsidRPr="002E7D67" w:rsidRDefault="002E7D67" w:rsidP="002369D4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42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E7D67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Holy Communion 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4942" w:rsidRPr="00204942" w:rsidTr="002049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E7D67" w:rsidRDefault="002E7D67" w:rsidP="002E7D67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22"/>
                <w:szCs w:val="22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Morning Worship</w:t>
            </w:r>
          </w:p>
          <w:p w:rsidR="00204942" w:rsidRPr="00204942" w:rsidRDefault="002E7D67" w:rsidP="002E7D6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  <w:b/>
                <w:sz w:val="22"/>
                <w:szCs w:val="22"/>
              </w:rPr>
              <w:t>10:30am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4942" w:rsidRDefault="00204942" w:rsidP="002049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4942">
              <w:rPr>
                <w:rStyle w:val="WinCalendarHolidayBlue"/>
              </w:rPr>
              <w:t xml:space="preserve"> </w:t>
            </w:r>
          </w:p>
          <w:p w:rsidR="00204942" w:rsidRPr="00204942" w:rsidRDefault="00204942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4942" w:rsidRPr="00204942" w:rsidRDefault="00204942" w:rsidP="00204942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204942" w:rsidRPr="00204942" w:rsidRDefault="00204942" w:rsidP="000B7417">
      <w:pPr>
        <w:jc w:val="right"/>
        <w:rPr>
          <w:color w:val="1F3864" w:themeColor="accent5" w:themeShade="80"/>
          <w:sz w:val="20"/>
        </w:rPr>
      </w:pPr>
      <w:bookmarkStart w:id="1" w:name="_GoBack"/>
      <w:bookmarkEnd w:id="0"/>
      <w:bookmarkEnd w:id="1"/>
    </w:p>
    <w:sectPr w:rsidR="00204942" w:rsidRPr="00204942" w:rsidSect="002049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42"/>
    <w:rsid w:val="000B7417"/>
    <w:rsid w:val="00204942"/>
    <w:rsid w:val="002505D7"/>
    <w:rsid w:val="002E7D67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6BA32-BFD0-41E8-B4C6-3FD03B37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049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49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49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49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49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49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49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2018</vt:lpstr>
    </vt:vector>
  </TitlesOfParts>
  <Company>Sapro Systems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susan Jones</cp:lastModifiedBy>
  <cp:revision>3</cp:revision>
  <cp:lastPrinted>2018-07-25T16:42:00Z</cp:lastPrinted>
  <dcterms:created xsi:type="dcterms:W3CDTF">2018-07-15T20:44:00Z</dcterms:created>
  <dcterms:modified xsi:type="dcterms:W3CDTF">2018-07-25T16:42:00Z</dcterms:modified>
  <cp:category>Blank Calendar Template</cp:category>
</cp:coreProperties>
</file>